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64" w:rsidRPr="002D1364" w:rsidRDefault="002D1364" w:rsidP="002D1364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КЛАСС     2</w:t>
      </w:r>
    </w:p>
    <w:p w:rsidR="002D1364" w:rsidRPr="002D1364" w:rsidRDefault="002D1364" w:rsidP="002D136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по предмету «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Русский язык</w:t>
      </w: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»</w:t>
      </w:r>
    </w:p>
    <w:p w:rsidR="002D1364" w:rsidRDefault="002D1364" w:rsidP="009D12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3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1199"/>
        <w:gridCol w:w="3828"/>
        <w:gridCol w:w="1701"/>
        <w:gridCol w:w="3350"/>
        <w:gridCol w:w="2749"/>
        <w:gridCol w:w="2749"/>
      </w:tblGrid>
      <w:tr w:rsidR="009D127B" w:rsidRPr="00DB42F9" w:rsidTr="002B001B">
        <w:trPr>
          <w:trHeight w:val="10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программы, </w:t>
            </w:r>
          </w:p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Номер параграфа в учебном пособии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Дистанционный образовательный ресурс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Дополнительный контроль</w:t>
            </w:r>
          </w:p>
        </w:tc>
      </w:tr>
      <w:tr w:rsidR="009D4C23" w:rsidRPr="00DB42F9" w:rsidTr="002B001B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учебником. Виды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3 -9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9D4C23">
            <w:proofErr w:type="spellStart"/>
            <w:r w:rsidRPr="00F7586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7586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7586E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758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59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и монолог.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Стр.10 - 14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Правило стр. 10;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9D4C23" w:rsidRPr="00DB42F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https://resh.edu.ru/subject/lesson/4202/start/123206/</w:t>
              </w:r>
            </w:hyperlink>
          </w:p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https://resh.edu.ru/subject/lesson/4225/start/288075/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B8743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B8743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743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B87438">
              <w:rPr>
                <w:rFonts w:ascii="Times New Roman" w:hAnsi="Times New Roman"/>
                <w:sz w:val="24"/>
                <w:szCs w:val="24"/>
              </w:rPr>
              <w:t>,</w:t>
            </w:r>
            <w:r w:rsidRPr="00B874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52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и главная мысль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Стр. 15 - 19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Правило стр. 17;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https://resh.edu.ru/subject/lesson/3953/start/178188/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B8743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B8743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743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B87438">
              <w:rPr>
                <w:rFonts w:ascii="Times New Roman" w:hAnsi="Times New Roman"/>
                <w:sz w:val="24"/>
                <w:szCs w:val="24"/>
              </w:rPr>
              <w:t>,</w:t>
            </w:r>
            <w:r w:rsidRPr="00B874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текста.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2F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рассказа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рисунку, данному началу и опорным словам.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20 - 22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Правила стр.18, упр.14.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https://resh.edu.ru/subject/lesson/3481/start/288107/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B8743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B8743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743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B87438">
              <w:rPr>
                <w:rFonts w:ascii="Times New Roman" w:hAnsi="Times New Roman"/>
                <w:sz w:val="24"/>
                <w:szCs w:val="24"/>
              </w:rPr>
              <w:t>,</w:t>
            </w:r>
            <w:r w:rsidRPr="00B874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  <w:r w:rsidR="002B0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Предложение как единица речи, его назначение и признаки.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Стр. 23 - 25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Правило стр. 20, упр.2 стр.22;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https://resh.edu.ru/subject/lesson/6476/start/178250/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B8743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B8743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743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B87438">
              <w:rPr>
                <w:rFonts w:ascii="Times New Roman" w:hAnsi="Times New Roman"/>
                <w:sz w:val="24"/>
                <w:szCs w:val="24"/>
              </w:rPr>
              <w:t>,</w:t>
            </w:r>
            <w:r w:rsidRPr="00B874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Стр.26-28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Правила стр. 24, 25, упр. 24.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https://resh.edu.ru/subject/lesson/4227/start/135162/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B8743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B8743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743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B87438">
              <w:rPr>
                <w:rFonts w:ascii="Times New Roman" w:hAnsi="Times New Roman"/>
                <w:sz w:val="24"/>
                <w:szCs w:val="24"/>
              </w:rPr>
              <w:t>,</w:t>
            </w:r>
            <w:r w:rsidRPr="00B874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2B001B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(основа).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29- 30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Правила стр. 27,28;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https://resh.edu.ru/subject/lesson/5291/start/201322/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B8743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B8743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743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B87438">
              <w:rPr>
                <w:rFonts w:ascii="Times New Roman" w:hAnsi="Times New Roman"/>
                <w:sz w:val="24"/>
                <w:szCs w:val="24"/>
              </w:rPr>
              <w:t>,</w:t>
            </w:r>
            <w:r w:rsidRPr="00B874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31 -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Упр.28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https://resh.edu.ru/subject/lesson/3501/start/201386/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B8743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B8743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743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B87438">
              <w:rPr>
                <w:rFonts w:ascii="Times New Roman" w:hAnsi="Times New Roman"/>
                <w:sz w:val="24"/>
                <w:szCs w:val="24"/>
              </w:rPr>
              <w:t>,</w:t>
            </w:r>
            <w:r w:rsidRPr="00B874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32-34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Правила стр. 32,33, упр. 38;.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https://resh.edu.ru/subject/lesson/3509/start/201480/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B8743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B8743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743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B87438">
              <w:rPr>
                <w:rFonts w:ascii="Times New Roman" w:hAnsi="Times New Roman"/>
                <w:sz w:val="24"/>
                <w:szCs w:val="24"/>
              </w:rPr>
              <w:t>,</w:t>
            </w:r>
            <w:r w:rsidRPr="00B874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3A357F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Default="003A357F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(диктант)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57F" w:rsidRPr="00DB42F9" w:rsidRDefault="003A357F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2B001B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Zoom</w:t>
            </w:r>
          </w:p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 (диктант)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работе. Распространённые и нераспространённые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35-36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стр.35, упр.40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https://resh.edu.ru/subject/lesson/3509/start/201480/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B2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B21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B21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B2139">
              <w:rPr>
                <w:rFonts w:ascii="Times New Roman" w:hAnsi="Times New Roman"/>
                <w:sz w:val="24"/>
                <w:szCs w:val="24"/>
              </w:rPr>
              <w:t>,</w:t>
            </w:r>
            <w:r w:rsidRPr="008B2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37-38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37, упр. 45.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https://resh.edu.ru/subject/lesson/5623/start/179793/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B2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B21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B21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B2139">
              <w:rPr>
                <w:rFonts w:ascii="Times New Roman" w:hAnsi="Times New Roman"/>
                <w:sz w:val="24"/>
                <w:szCs w:val="24"/>
              </w:rPr>
              <w:t>,</w:t>
            </w:r>
            <w:r w:rsidRPr="008B2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D4C23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D4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речи. </w:t>
            </w:r>
            <w:r w:rsidRPr="00DB42F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Коллективное составление рассказа по репродукции картины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И.С. Остроухова «Золотая осень».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39 - 40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46, упр. 4 стр. 40.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https://resh.edu.ru/subject/lesson/3519/start/201605/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B2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B21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B21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B2139">
              <w:rPr>
                <w:rFonts w:ascii="Times New Roman" w:hAnsi="Times New Roman"/>
                <w:sz w:val="24"/>
                <w:szCs w:val="24"/>
              </w:rPr>
              <w:t>,</w:t>
            </w:r>
            <w:r w:rsidRPr="008B2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58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D4C23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D4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42-46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https://resh.edu.ru/subject/lesson/5128/start/271820/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B2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B21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B21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B2139">
              <w:rPr>
                <w:rFonts w:ascii="Times New Roman" w:hAnsi="Times New Roman"/>
                <w:sz w:val="24"/>
                <w:szCs w:val="24"/>
              </w:rPr>
              <w:t>,</w:t>
            </w:r>
            <w:r w:rsidRPr="008B2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D4C23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D4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еделя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47 - 48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Схем</w:t>
            </w:r>
            <w:proofErr w:type="gramStart"/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а-</w:t>
            </w:r>
            <w:proofErr w:type="gramEnd"/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правило стр. 48, упр. 58, 61.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https://resh.edu.ru/subject/lesson/6008/start/90930/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B2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B21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B21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B2139">
              <w:rPr>
                <w:rFonts w:ascii="Times New Roman" w:hAnsi="Times New Roman"/>
                <w:sz w:val="24"/>
                <w:szCs w:val="24"/>
              </w:rPr>
              <w:t>,</w:t>
            </w:r>
            <w:r w:rsidRPr="008B2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D4C23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D4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еделя</w:t>
            </w:r>
          </w:p>
          <w:p w:rsidR="002B001B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2B001B" w:rsidRPr="00DB42F9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49 - 51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Правило стр. 50;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https://resh.edu.ru/subject/lesson/6079/start/179855/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B2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B21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B21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B2139">
              <w:rPr>
                <w:rFonts w:ascii="Times New Roman" w:hAnsi="Times New Roman"/>
                <w:sz w:val="24"/>
                <w:szCs w:val="24"/>
              </w:rPr>
              <w:t>,</w:t>
            </w:r>
            <w:r w:rsidRPr="008B2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4C23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D4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еделя</w:t>
            </w:r>
          </w:p>
          <w:p w:rsidR="002B001B" w:rsidRPr="002B001B" w:rsidRDefault="002B001B" w:rsidP="003A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Синонимы.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52 - 53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52, упр. 69.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https://resh.edu.ru/subject/lesson/4203/start/201637/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B2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B21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B21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B2139">
              <w:rPr>
                <w:rFonts w:ascii="Times New Roman" w:hAnsi="Times New Roman"/>
                <w:sz w:val="24"/>
                <w:szCs w:val="24"/>
              </w:rPr>
              <w:t>,</w:t>
            </w:r>
            <w:r w:rsidRPr="008B2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54 -55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Правило стр. 54,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https://resh.edu.ru/subject/lesson/4204/start/201700/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B2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B21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B21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B2139">
              <w:rPr>
                <w:rFonts w:ascii="Times New Roman" w:hAnsi="Times New Roman"/>
                <w:sz w:val="24"/>
                <w:szCs w:val="24"/>
              </w:rPr>
              <w:t>,</w:t>
            </w:r>
            <w:r w:rsidRPr="008B2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3A357F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3A357F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Изложение текста по данным к нему 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57F" w:rsidRPr="00DB42F9" w:rsidRDefault="003A357F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74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A357F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https://resh.edu.ru/subject/lesson/3530/start/201764/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</w:tr>
      <w:tr w:rsidR="009D4C23" w:rsidRPr="00DB42F9" w:rsidTr="002B001B">
        <w:trPr>
          <w:trHeight w:val="49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дственные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58-60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58, упр. 79, 80.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https://resh.edu.ru/subject/lesson/4218/start/201796</w:t>
              </w:r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54988">
              <w:rPr>
                <w:rFonts w:ascii="Times New Roman" w:hAnsi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8549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498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54988">
              <w:rPr>
                <w:rFonts w:ascii="Times New Roman" w:hAnsi="Times New Roman"/>
                <w:sz w:val="24"/>
                <w:szCs w:val="24"/>
              </w:rPr>
              <w:t>,</w:t>
            </w:r>
            <w:r w:rsidRPr="00854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Корень слова. Различение родственных (однокоренных) слов и синонимов, родст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однокоренных) слов и слов с омонимичными корнями.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61-.64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Правило стр. 61, упр. 85;.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https://resh.edu.ru/subject/lesson/6080/start/179887/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5498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549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498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54988">
              <w:rPr>
                <w:rFonts w:ascii="Times New Roman" w:hAnsi="Times New Roman"/>
                <w:sz w:val="24"/>
                <w:szCs w:val="24"/>
              </w:rPr>
              <w:t>,</w:t>
            </w:r>
            <w:r w:rsidRPr="00854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 как минимальная произносительная единица.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65 - 66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https://resh.edu.ru/subject/lesson/5295/start/201858/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5498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549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498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54988">
              <w:rPr>
                <w:rFonts w:ascii="Times New Roman" w:hAnsi="Times New Roman"/>
                <w:sz w:val="24"/>
                <w:szCs w:val="24"/>
              </w:rPr>
              <w:t>,</w:t>
            </w:r>
            <w:r w:rsidRPr="00854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67 - 70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67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https://resh.edu.ru/subject/lesson/4220/start/201891/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5498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549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498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54988">
              <w:rPr>
                <w:rFonts w:ascii="Times New Roman" w:hAnsi="Times New Roman"/>
                <w:sz w:val="24"/>
                <w:szCs w:val="24"/>
              </w:rPr>
              <w:t>,</w:t>
            </w:r>
            <w:r w:rsidRPr="00854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Перенос слов по слогам.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71 - 74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71, упр. 108.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https://resh.edu.ru/subject/lesson/5296/start/201954/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85498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8549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4988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854988">
              <w:rPr>
                <w:rFonts w:ascii="Times New Roman" w:hAnsi="Times New Roman"/>
                <w:sz w:val="24"/>
                <w:szCs w:val="24"/>
              </w:rPr>
              <w:t>,</w:t>
            </w:r>
            <w:r w:rsidRPr="008549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3A357F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3A357F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 (с грамматическим заданием)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57F" w:rsidRPr="00DB42F9" w:rsidRDefault="003A357F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106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2B001B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Zoom</w:t>
            </w:r>
          </w:p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 (с грамматическим заданием)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75-76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Стр. 76 упр. 112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78- 80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Стр. 78 упр. 117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https://resh.edu.ru/subject/lesson/4205/start/202017/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алфавит, или Азбука.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81-84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81, упр. 125, 127.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https://resh.edu.ru/subject/lesson/5284/start/202084/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прописной (заглавной) буквы. Коллективное составление рассказа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репродукции картины 3. Е. Серебряковой «За обедом».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85-88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131, 132.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https://resh.edu.ru/subject/lesson/4219/start/92482/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89-92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Правила стр. 89,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https://resh.edu.ru/subject/lesson/3539/start/180077/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93-94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Правила стр. 93- 94;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https://resh.edu.ru/subject/lesson/6081/start/220012/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91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Стр.95-96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F1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Правило стр. 95, упр. 145;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https://resh.edu.ru/subject/lesson/6097/start/220043/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Стр.97-98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96, упр. 149.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https://resh.edu.ru/subject/lesson/6097/start/220043/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Стр.99- 102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Стр. 101 упр. 154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https://resh.edu.ru/subject/lesson/6097/start/220043/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B001B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2B001B" w:rsidP="002B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Стр.103-104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100, упр. 155.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https://resh.edu.ru/subject/lesson/3552/start/202208/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105-106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157.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https://resh.edu.ru/subject/lesson/3552/start/202208/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Стр.107-108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Упр. 158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https://resh.edu.ru/subject/lesson/4226/start/129901/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109-110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41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5"/>
            </w:tblGrid>
            <w:tr w:rsidR="009D4C23" w:rsidRPr="00DB42F9" w:rsidTr="009D127B">
              <w:trPr>
                <w:trHeight w:val="296"/>
              </w:trPr>
              <w:tc>
                <w:tcPr>
                  <w:tcW w:w="4155" w:type="dxa"/>
                  <w:vAlign w:val="bottom"/>
                </w:tcPr>
                <w:p w:rsidR="009D4C23" w:rsidRPr="00DB42F9" w:rsidRDefault="009D4C23" w:rsidP="00DB42F9">
                  <w:pPr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2F9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Упр. 167 (проверочные слова)</w:t>
                  </w:r>
                  <w:proofErr w:type="gramStart"/>
                  <w:r w:rsidRPr="00DB42F9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DB42F9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2F9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Р.т</w:t>
                  </w:r>
                  <w:proofErr w:type="spellEnd"/>
                  <w:r w:rsidRPr="00DB42F9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. стр. 43.</w:t>
                  </w:r>
                </w:p>
              </w:tc>
            </w:tr>
            <w:tr w:rsidR="009D4C23" w:rsidRPr="00DB42F9" w:rsidTr="009D127B">
              <w:trPr>
                <w:trHeight w:val="295"/>
              </w:trPr>
              <w:tc>
                <w:tcPr>
                  <w:tcW w:w="4155" w:type="dxa"/>
                  <w:vAlign w:val="bottom"/>
                </w:tcPr>
                <w:p w:rsidR="009D4C23" w:rsidRPr="00DB42F9" w:rsidRDefault="009D4C23" w:rsidP="00DB42F9">
                  <w:pPr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2F9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Правило стр. 109.</w:t>
                  </w:r>
                </w:p>
              </w:tc>
            </w:tr>
            <w:tr w:rsidR="009D4C23" w:rsidRPr="00DB42F9" w:rsidTr="009D127B">
              <w:trPr>
                <w:trHeight w:val="295"/>
              </w:trPr>
              <w:tc>
                <w:tcPr>
                  <w:tcW w:w="4155" w:type="dxa"/>
                  <w:vAlign w:val="bottom"/>
                </w:tcPr>
                <w:p w:rsidR="009D4C23" w:rsidRPr="00DB42F9" w:rsidRDefault="009D4C23" w:rsidP="00DB42F9">
                  <w:pPr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https://resh.edu.ru/subject/lesson/4226/start/129901/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F477E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477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77E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477EC">
              <w:rPr>
                <w:rFonts w:ascii="Times New Roman" w:hAnsi="Times New Roman"/>
                <w:sz w:val="24"/>
                <w:szCs w:val="24"/>
              </w:rPr>
              <w:t>,</w:t>
            </w:r>
            <w:r w:rsidRPr="00F477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3A357F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3A357F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Диктант с предварительной подготовкой.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57F" w:rsidRPr="00DB42F9" w:rsidRDefault="003A357F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171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2B001B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Диктант с предварительной подготовкой.</w:t>
            </w:r>
          </w:p>
        </w:tc>
      </w:tr>
      <w:tr w:rsidR="003A357F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3A357F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С. А. </w:t>
            </w:r>
            <w:proofErr w:type="spell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Тутунова</w:t>
            </w:r>
            <w:proofErr w:type="spell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 «Зима пришла. Детство».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Упр. 172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9D4C23" w:rsidRPr="00DB42F9" w:rsidTr="002B001B">
        <w:trPr>
          <w:trHeight w:val="74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 и сочинении.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Стр.111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1, 3, 4 стр. 111.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2E009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E009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E009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2E0094">
              <w:rPr>
                <w:rFonts w:ascii="Times New Roman" w:hAnsi="Times New Roman"/>
                <w:sz w:val="24"/>
                <w:szCs w:val="24"/>
              </w:rPr>
              <w:t>,</w:t>
            </w:r>
            <w:r w:rsidRPr="002E0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F14F9D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4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Как определить согласные звуки?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112-113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112, упр. 182.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https://resh.edu.ru/subject/lesson/3552/start/202208/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2E009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E009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E009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2E0094">
              <w:rPr>
                <w:rFonts w:ascii="Times New Roman" w:hAnsi="Times New Roman"/>
                <w:sz w:val="24"/>
                <w:szCs w:val="24"/>
              </w:rPr>
              <w:t>,</w:t>
            </w:r>
            <w:r w:rsidRPr="002E0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Согласный звук [й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] и буква «и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114-116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Упр. 184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https://resh.edu.ru/subject/lesson/3560/start/141460/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2E009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E009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E009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2E0094">
              <w:rPr>
                <w:rFonts w:ascii="Times New Roman" w:hAnsi="Times New Roman"/>
                <w:sz w:val="24"/>
                <w:szCs w:val="24"/>
              </w:rPr>
              <w:t>,</w:t>
            </w:r>
            <w:r w:rsidRPr="002E0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99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Стр.117- 118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53, упр.189.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https://resh.edu.ru/subject/lesson/4221/start/220074/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2E009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E009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E009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2E0094">
              <w:rPr>
                <w:rFonts w:ascii="Times New Roman" w:hAnsi="Times New Roman"/>
                <w:sz w:val="24"/>
                <w:szCs w:val="24"/>
              </w:rPr>
              <w:t>,</w:t>
            </w:r>
            <w:r w:rsidRPr="002E00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3A357F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3A357F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А. С. Степанова «Лоси».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2B001B" w:rsidRDefault="009D4C23" w:rsidP="009D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0C32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D0C32" w:rsidP="00CD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сочинении. Твёрдые и мягкие согласные звуки и буквы для их обозначения.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120-123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199.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https://resh.edu.ru/subject/lesson/6004/start/202302/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Мягкий знак (ь) как показатель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мягкости согласного звука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proofErr w:type="gram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Стр. 124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121, упр. 197, 201.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https://resh.edu.ru/subject/lesson/6000/start/271851/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на конце и середине слова перед другими согласными.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125 -  128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Правило стр. 124;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упр. 199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https://resh.edu.ru/subject/lesson/6000/start/271851/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ЧТ, ЩН, НЧ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4 - 5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126, упр.1, 3, 4, 5 стр. 128.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0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https://resh.edu.ru/subject/lesson/4223/start/129970/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6- 7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Стр. 129 учебника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1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https://resh.edu.ru/subject/lesson/4223/start/129970/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Рифма. Словарный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8-9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5, упр. 6.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https://resh.edu.ru/subject/lesson/3570/start/271882/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 - ШИ,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ЧА - ЩА</w:t>
            </w:r>
            <w:proofErr w:type="gram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, ЧУ - ЩУ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10-11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Правило стр. 8, упр. 5 стр.9 </w:t>
            </w:r>
            <w:proofErr w:type="gramStart"/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ВСЕ предложения).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https://resh.edu.ru/subject/lesson/6006/start/220105/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 за первое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Упр. 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F14F9D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диктанте. Буквосочетания ЖИ - ШИ,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ЧА - 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</w:t>
            </w:r>
            <w:proofErr w:type="gram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, ЧУ - ЩУ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Стр. 12-15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Упр. 12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4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https://uchi.ru/teachers/groups/6388722/subjects/2/course_programs/2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16-17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5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https://resh.edu.ru/subject/lesson/5323/start/220163/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 парным по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глухости-звонкости согласным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на конце слова или перед согласным. Особенности проверочного и проверяемого 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18 -20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Правила стр. 16 - 17, упр. 28.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6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https://resh.edu.ru/subject/lesson/3582/start/141522/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 парным по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глухости-звонкости согласным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на конце слова или перед согласным.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21-22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F14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Правила стр. 21, 22; Упр. 39.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7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https://resh.edu.ru/subject/lesson/3582/start/141522/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 парным по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глухости-звонкости согласным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на конце слова или перед согласным.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B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22-23</w:t>
            </w:r>
          </w:p>
        </w:tc>
        <w:tc>
          <w:tcPr>
            <w:tcW w:w="3350" w:type="dxa"/>
            <w:tcBorders>
              <w:left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Упр. 41</w:t>
            </w: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left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8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https://resh.edu.ru/subject/lesson/3582/start/141522/</w:t>
              </w:r>
            </w:hyperlink>
          </w:p>
        </w:tc>
        <w:tc>
          <w:tcPr>
            <w:tcW w:w="2749" w:type="dxa"/>
            <w:tcBorders>
              <w:left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4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звуков на конце слова.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B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24- 25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1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6"/>
            </w:tblGrid>
            <w:tr w:rsidR="009D4C23" w:rsidRPr="00DB42F9" w:rsidTr="009D127B">
              <w:trPr>
                <w:trHeight w:val="295"/>
              </w:trPr>
              <w:tc>
                <w:tcPr>
                  <w:tcW w:w="4136" w:type="dxa"/>
                  <w:vAlign w:val="bottom"/>
                </w:tcPr>
                <w:p w:rsidR="009D4C23" w:rsidRPr="00DB42F9" w:rsidRDefault="009D4C23" w:rsidP="00DB42F9">
                  <w:pPr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2F9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Упр. 45.</w:t>
                  </w:r>
                </w:p>
              </w:tc>
            </w:tr>
            <w:tr w:rsidR="009D4C23" w:rsidRPr="00DB42F9" w:rsidTr="009D127B">
              <w:trPr>
                <w:trHeight w:val="296"/>
              </w:trPr>
              <w:tc>
                <w:tcPr>
                  <w:tcW w:w="4136" w:type="dxa"/>
                  <w:vAlign w:val="bottom"/>
                </w:tcPr>
                <w:p w:rsidR="009D4C23" w:rsidRPr="00DB42F9" w:rsidRDefault="009D4C23" w:rsidP="00DB42F9">
                  <w:pPr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2F9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Упр. 49.</w:t>
                  </w:r>
                </w:p>
              </w:tc>
            </w:tr>
            <w:tr w:rsidR="009D4C23" w:rsidRPr="00DB42F9" w:rsidTr="009D127B">
              <w:trPr>
                <w:trHeight w:val="295"/>
              </w:trPr>
              <w:tc>
                <w:tcPr>
                  <w:tcW w:w="4136" w:type="dxa"/>
                  <w:vAlign w:val="bottom"/>
                </w:tcPr>
                <w:p w:rsidR="009D4C23" w:rsidRPr="00DB42F9" w:rsidRDefault="009D4C23" w:rsidP="00DB42F9">
                  <w:pPr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BF5DD0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звонких и глухих согласных в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B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26 -27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41.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BF5DD0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звонких и глухих согласных в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B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28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Упр. 43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E150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E150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150C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E150C">
              <w:rPr>
                <w:rFonts w:ascii="Times New Roman" w:hAnsi="Times New Roman"/>
                <w:sz w:val="24"/>
                <w:szCs w:val="24"/>
              </w:rPr>
              <w:t>,</w:t>
            </w:r>
            <w:r w:rsidRPr="001E15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3A357F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BF5DD0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3A357F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правилах письма. Изложение текста по 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A357F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https://resh.edu.ru/subject/lesson/6007/start/202520/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A357F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3A357F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«Правописание парных согласных».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1 (3 - 5 кружок) стр. 30.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A357F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https://resh.edu.ru/subject/lesson/6007/start/202520/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6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7586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7586E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758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3A357F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3A357F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Проверочный диктант по теме «Правописание парных 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2B001B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A357F" w:rsidRPr="00DB42F9" w:rsidRDefault="003A357F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«Правописание парных согласных»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Карточка.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07E7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07E7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7E7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07E7F">
              <w:rPr>
                <w:rFonts w:ascii="Times New Roman" w:hAnsi="Times New Roman"/>
                <w:sz w:val="24"/>
                <w:szCs w:val="24"/>
              </w:rPr>
              <w:t>,</w:t>
            </w:r>
            <w:r w:rsidRPr="00107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85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31 - 36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стр. 31, 32, упр. 56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стр. 35, упр. 58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1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https://resh.edu.ru/subject/lesson/5324/start/202489/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07E7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07E7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7E7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07E7F">
              <w:rPr>
                <w:rFonts w:ascii="Times New Roman" w:hAnsi="Times New Roman"/>
                <w:sz w:val="24"/>
                <w:szCs w:val="24"/>
              </w:rPr>
              <w:t>,</w:t>
            </w:r>
            <w:r w:rsidRPr="00107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устного рассказа по серии рисунков.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37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 66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107E7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07E7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7E7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07E7F">
              <w:rPr>
                <w:rFonts w:ascii="Times New Roman" w:hAnsi="Times New Roman"/>
                <w:sz w:val="24"/>
                <w:szCs w:val="24"/>
              </w:rPr>
              <w:t>,</w:t>
            </w:r>
            <w:r w:rsidRPr="00107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BF5DD0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23" w:rsidRPr="00BF5DD0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BF5DD0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39 - 43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стр. 40- 41;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Упр.71.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2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https://resh.edu.ru/subject/lesson/6009/start/288232/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речи: значение и употребление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в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44 -47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45. упр. 75.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3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https://resh.edu.ru/subject/lesson/5338/start/202582/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48 -50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Упр. 86.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4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https://resh.edu.ru/subject/lesson/6005/start/180768/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51 -52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Правила стр. 52, 53, упр. 91, 92.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5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https://resh.edu.ru/subject/lesson/3975/start/180800/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5EC1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C25EC1" w:rsidP="00C2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53-54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Упр. 94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6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https://resh.edu.ru/subject/lesson/3975/start/180800/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64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55- 56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Стр. 56 прочитать, карточка.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 w:rsidR="009D4C23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https://resh.edu.ru/subject/lesson/3975/start/180800/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9D4C23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9D4C23" w:rsidRPr="00DB42F9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существительных. Названия и</w:t>
            </w:r>
          </w:p>
          <w:p w:rsidR="009D4C23" w:rsidRPr="00DB42F9" w:rsidRDefault="009D4C23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клички животных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57- 58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C23" w:rsidRPr="00DB42F9" w:rsidRDefault="009D4C23" w:rsidP="00DB42F9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58, упр. 100.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Pr="00DB42F9" w:rsidRDefault="009D4C23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23" w:rsidRDefault="009D4C23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существительных. Географические названия.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59 -60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775" w:rsidRPr="00DB42F9" w:rsidRDefault="00E40775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Правило стр. 60, упр. 103;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61-62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0775" w:rsidRPr="00DB42F9" w:rsidRDefault="00E40775" w:rsidP="00F14F9D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Правила стр. 61, 62;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8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https://resh.edu.ru/subject/lesson/5346/start/220306/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E40775">
        <w:trPr>
          <w:trHeight w:val="8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FD6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63-64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Упр.109.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употребляющиеся только в одном числе: единственном или множественном.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FD6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65 -66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F14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Правило стр. 64, упр. 3 стр. 67;.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существительном</w:t>
            </w:r>
            <w:proofErr w:type="gram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eastAsia="Arial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9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https://resh.edu.ru/subject/lesson/3591/start/202771/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по теме «Имя существительное».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Подробное изложение повествовательного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№ 5 стр. 67 (написать ответы на вопросы).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0775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1364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68 -73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стр. 68 </w:t>
            </w:r>
            <w:proofErr w:type="spellStart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Р.т</w:t>
            </w:r>
            <w:proofErr w:type="spellEnd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. №74 -76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Упр. 124; 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0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https://resh.edu.ru/subject/lesson/5340/start/202803/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А. К. </w:t>
            </w:r>
            <w:proofErr w:type="spell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Упр. 126.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74 -77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стр. 74, 75, упр. 131.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1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https://resh.edu.ru/subject/lesson/4241/start/220364/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78 - 80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F14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стр. 78;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упр. 140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2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https://resh.edu.ru/subject/lesson/5342/start/220395/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81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Упр. 143.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3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https://resh.edu.ru/subject/lesson/5339/start/220426/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(с грамматическим заданием) за третью четверть.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Текст-повествование и роль в нём 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Стр. 82-83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стр. 82, упр. 146.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4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https://resh.edu.ru/subject/lesson/3986/start/289316/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Текст-повествование. Составление текста-повествования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заданную тему.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84 - 85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Упр. 147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речи: значение и употребление </w:t>
            </w: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речи. Связь имени </w:t>
            </w:r>
            <w:proofErr w:type="spell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прилагатель</w:t>
            </w:r>
            <w:proofErr w:type="spell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 xml:space="preserve"> с именем существительным.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1364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86 - 89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14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с. 86, 88</w:t>
            </w:r>
          </w:p>
          <w:p w:rsidR="00E40775" w:rsidRPr="00DB42F9" w:rsidRDefault="00E40775" w:rsidP="00F14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5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https://resh.edu.ru/subject/lesson/5341/start/220457/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0775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E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Сравнение как одно из выразительных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средств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1364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90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с. 89, упр. 156.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91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 92 -93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F14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с. 91;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упр. 149</w:t>
            </w: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6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https://resh.edu.ru/subject/lesson/4279/start/181105/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Упр. 167.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https://resh.edu.ru/subject/lesson/4279/start/181105/</w:t>
              </w:r>
            </w:hyperlink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Текст-описание и роль в нём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95 - 96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стр. 92-93. упр. 160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8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https://resh.edu.ru/subject/lesson/3601/start/220598/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текста-описания на основе личных наблюдений.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Упр. 162.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7206B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206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206B4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7206B4">
              <w:rPr>
                <w:rFonts w:ascii="Times New Roman" w:hAnsi="Times New Roman"/>
                <w:sz w:val="24"/>
                <w:szCs w:val="24"/>
              </w:rPr>
              <w:t>,</w:t>
            </w:r>
            <w:r w:rsidRPr="007206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775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об имени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прилагательном</w:t>
            </w:r>
            <w:proofErr w:type="gramEnd"/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99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Упр. 164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9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https://resh.edu.ru/subject/lesson/5304/start/90100/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6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7586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7586E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758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речи: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(общее представление).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100-101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F14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с. 101-102;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упр. 166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0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https://resh.edu.ru/subject/lesson/5304/start/90100/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1A56A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A56A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A56AE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A56AE">
              <w:rPr>
                <w:rFonts w:ascii="Times New Roman" w:hAnsi="Times New Roman"/>
                <w:sz w:val="24"/>
                <w:szCs w:val="24"/>
              </w:rPr>
              <w:t>,</w:t>
            </w:r>
            <w:r w:rsidRPr="001A5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Развитие речи. Редактирование текста с повторяющимися именами существительными. Составление текста из предложений с нарушенной последовательностью повествования.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Упр. 168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1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https://resh.edu.ru/subject/lesson/5345/start/220831/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1A56A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A56A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A56AE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A56AE">
              <w:rPr>
                <w:rFonts w:ascii="Times New Roman" w:hAnsi="Times New Roman"/>
                <w:sz w:val="24"/>
                <w:szCs w:val="24"/>
              </w:rPr>
              <w:t>,</w:t>
            </w:r>
            <w:r w:rsidRPr="001A5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0775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E40775" w:rsidRPr="00DB42F9" w:rsidRDefault="00E40775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https://resh.edu.ru/subject/lesson/5345/start/220831/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 w:rsidP="009D4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75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A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A5D" w:rsidRPr="00AA7A5D" w:rsidRDefault="00AA7A5D" w:rsidP="00A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A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E40775" w:rsidRPr="00DB42F9" w:rsidRDefault="00E40775" w:rsidP="00A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Текст – рассуждение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105 - 106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стр. 105, упр. 107, </w:t>
            </w:r>
            <w:proofErr w:type="spellStart"/>
            <w:proofErr w:type="gramStart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-буквенный</w:t>
            </w:r>
            <w:proofErr w:type="gramEnd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разбор слова БЫЛ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3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https://resh.edu.ru/subject/lesson/5343/start/220689/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4F4B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4F4B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F4B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4F4B39">
              <w:rPr>
                <w:rFonts w:ascii="Times New Roman" w:hAnsi="Times New Roman"/>
                <w:sz w:val="24"/>
                <w:szCs w:val="24"/>
              </w:rPr>
              <w:t>,</w:t>
            </w:r>
            <w:r w:rsidRPr="004F4B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E40775" w:rsidRPr="00DB42F9" w:rsidTr="002B001B">
        <w:trPr>
          <w:trHeight w:val="63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AA7A5D" w:rsidRDefault="00AA7A5D" w:rsidP="00A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A5D" w:rsidRPr="00AA7A5D" w:rsidRDefault="00AA7A5D" w:rsidP="00A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A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E40775" w:rsidRPr="00DB42F9" w:rsidRDefault="00E40775" w:rsidP="00343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Роль</w:t>
            </w:r>
          </w:p>
          <w:p w:rsidR="00E40775" w:rsidRPr="00DB42F9" w:rsidRDefault="00E40775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предлогов в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108 - 110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E40775" w:rsidP="00F14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стр. 109;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упр. 108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4" w:history="1">
              <w:r w:rsidR="00E40775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https://resh.edu.ru/subject/lesson/4242/start/220863/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775" w:rsidRDefault="00E40775">
            <w:proofErr w:type="spellStart"/>
            <w:r w:rsidRPr="004F4B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4F4B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F4B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4F4B39">
              <w:rPr>
                <w:rFonts w:ascii="Times New Roman" w:hAnsi="Times New Roman"/>
                <w:sz w:val="24"/>
                <w:szCs w:val="24"/>
              </w:rPr>
              <w:t>,</w:t>
            </w:r>
            <w:r w:rsidRPr="004F4B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111-112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Правила стр. 110- 111, упр. 189.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4F4B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4F4B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F4B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4F4B39">
              <w:rPr>
                <w:rFonts w:ascii="Times New Roman" w:hAnsi="Times New Roman"/>
                <w:sz w:val="24"/>
                <w:szCs w:val="24"/>
              </w:rPr>
              <w:t>,</w:t>
            </w:r>
            <w:r w:rsidRPr="004F4B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Развитие речи. Редактирование текста;</w:t>
            </w:r>
          </w:p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повествовательного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Упр. 191, упр. 3 стр. 113.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A7A5D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https://resh.edu.ru/subject/lesson/3636/start/203022/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4F4B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4F4B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F4B39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4F4B39">
              <w:rPr>
                <w:rFonts w:ascii="Times New Roman" w:hAnsi="Times New Roman"/>
                <w:sz w:val="24"/>
                <w:szCs w:val="24"/>
              </w:rPr>
              <w:t>,</w:t>
            </w:r>
            <w:r w:rsidRPr="004F4B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(с грамматическим заданием)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2B001B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(с грамматическим заданием)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113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192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</w:p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«В словари — за частями речи!».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114-115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F14F9D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Части речи. Обобщение</w:t>
            </w:r>
            <w:r w:rsidRPr="00F14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193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AA7A5D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https://resh.edu.ru/subject/lesson/5344/start/220895/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Текст. Типы текстов.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116-117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Предложение. Члены предложения. Связь слов в предложении. Диалог</w:t>
            </w:r>
            <w:r w:rsidRPr="00DB4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117-118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Упр. 192, часть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7" w:history="1">
              <w:r w:rsidR="00AA7A5D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https://resh.edu.ru/subject/lesson/3616/start/289378/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Слово и его лексическое значение. Однокоренные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120-121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Упр. 194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8" w:history="1">
              <w:r w:rsidR="00AA7A5D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https://resh.edu.ru/subject/lesson/4276/start/221007/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Части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122-123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9" w:history="1">
              <w:r w:rsidR="00AA7A5D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https://resh.edu.ru/subject/lesson/6316/start/292041/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Части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124-125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Морфологический разбор слов </w:t>
            </w:r>
            <w:proofErr w:type="gramStart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прилежный ученик ответил на отлично)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0" w:history="1">
              <w:r w:rsidR="00AA7A5D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https://resh.edu.ru/subject/lesson/6316/start/292041/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Звуки и буквы.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Стр126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Фонетический разбор слов </w:t>
            </w:r>
          </w:p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лесник, </w:t>
            </w:r>
            <w:proofErr w:type="spellStart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сад</w:t>
            </w:r>
            <w:proofErr w:type="gramStart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proofErr w:type="gramEnd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ельник</w:t>
            </w:r>
            <w:proofErr w:type="spellEnd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1" w:history="1">
              <w:r w:rsidR="00AA7A5D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https://resh.edu.ru/subject/lesson/3627/start/203293/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Правила правописания.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127-128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(карто</w:t>
            </w:r>
            <w:bookmarkStart w:id="0" w:name="_GoBack"/>
            <w:bookmarkEnd w:id="0"/>
            <w:r w:rsidRPr="00DB42F9">
              <w:rPr>
                <w:rFonts w:ascii="Times New Roman" w:hAnsi="Times New Roman" w:cs="Times New Roman"/>
                <w:bCs/>
                <w:sz w:val="24"/>
                <w:szCs w:val="24"/>
              </w:rPr>
              <w:t>чка)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2" w:history="1">
              <w:r w:rsidR="00AA7A5D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https://resh.edu.ru/subject/lesson/4280/start/221174/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  <w:tr w:rsidR="00AA7A5D" w:rsidRPr="00DB42F9" w:rsidTr="002B001B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A7A5D" w:rsidRPr="00AA7A5D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A7A5D" w:rsidRPr="00DB42F9" w:rsidRDefault="00AA7A5D" w:rsidP="00F9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Правила правописания.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Стр128-129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AA7A5D" w:rsidP="00DB4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Pr="00DB42F9" w:rsidRDefault="00F2723C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3" w:history="1">
              <w:r w:rsidR="00AA7A5D" w:rsidRPr="00DB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https://resh.edu.ru/subject/lesson/4280/start/221174/</w:t>
              </w:r>
            </w:hyperlink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5D" w:rsidRDefault="00AA7A5D">
            <w:proofErr w:type="spellStart"/>
            <w:r w:rsidRPr="00D462F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462F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62F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D462FF">
              <w:rPr>
                <w:rFonts w:ascii="Times New Roman" w:hAnsi="Times New Roman"/>
                <w:sz w:val="24"/>
                <w:szCs w:val="24"/>
              </w:rPr>
              <w:t>,</w:t>
            </w:r>
            <w:r w:rsidRPr="00D46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Zoom.</w:t>
            </w:r>
          </w:p>
        </w:tc>
      </w:tr>
    </w:tbl>
    <w:p w:rsidR="007138C5" w:rsidRPr="00DB42F9" w:rsidRDefault="007138C5" w:rsidP="00F2723C">
      <w:pPr>
        <w:pStyle w:val="a6"/>
        <w:tabs>
          <w:tab w:val="left" w:pos="-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38C5" w:rsidRPr="00DB42F9" w:rsidSect="002D1364">
      <w:pgSz w:w="16838" w:h="11906" w:orient="landscape"/>
      <w:pgMar w:top="719" w:right="1134" w:bottom="426" w:left="1134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E3" w:rsidRDefault="005325E3" w:rsidP="007138C5">
      <w:pPr>
        <w:spacing w:after="0" w:line="240" w:lineRule="auto"/>
      </w:pPr>
      <w:r>
        <w:separator/>
      </w:r>
    </w:p>
  </w:endnote>
  <w:endnote w:type="continuationSeparator" w:id="0">
    <w:p w:rsidR="005325E3" w:rsidRDefault="005325E3" w:rsidP="007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E3" w:rsidRDefault="005325E3" w:rsidP="007138C5">
      <w:pPr>
        <w:spacing w:after="0" w:line="240" w:lineRule="auto"/>
      </w:pPr>
      <w:r>
        <w:separator/>
      </w:r>
    </w:p>
  </w:footnote>
  <w:footnote w:type="continuationSeparator" w:id="0">
    <w:p w:rsidR="005325E3" w:rsidRDefault="005325E3" w:rsidP="0071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E2"/>
    <w:rsid w:val="00017757"/>
    <w:rsid w:val="000244BE"/>
    <w:rsid w:val="00062B59"/>
    <w:rsid w:val="0006492C"/>
    <w:rsid w:val="000747E8"/>
    <w:rsid w:val="000752E7"/>
    <w:rsid w:val="000817CE"/>
    <w:rsid w:val="000829B2"/>
    <w:rsid w:val="00083F11"/>
    <w:rsid w:val="000D05D5"/>
    <w:rsid w:val="000D0B53"/>
    <w:rsid w:val="000D5893"/>
    <w:rsid w:val="000F5006"/>
    <w:rsid w:val="000F5A51"/>
    <w:rsid w:val="00101931"/>
    <w:rsid w:val="0010273C"/>
    <w:rsid w:val="00107AB9"/>
    <w:rsid w:val="001364D5"/>
    <w:rsid w:val="00141D49"/>
    <w:rsid w:val="00147196"/>
    <w:rsid w:val="00147341"/>
    <w:rsid w:val="00175EC3"/>
    <w:rsid w:val="00183930"/>
    <w:rsid w:val="00186029"/>
    <w:rsid w:val="001926FE"/>
    <w:rsid w:val="001B6FD4"/>
    <w:rsid w:val="001C13C8"/>
    <w:rsid w:val="001D0AE9"/>
    <w:rsid w:val="001E697F"/>
    <w:rsid w:val="001F4738"/>
    <w:rsid w:val="001F73C0"/>
    <w:rsid w:val="00214CA4"/>
    <w:rsid w:val="00217F30"/>
    <w:rsid w:val="00232659"/>
    <w:rsid w:val="002406ED"/>
    <w:rsid w:val="0024766F"/>
    <w:rsid w:val="00252F31"/>
    <w:rsid w:val="0026665A"/>
    <w:rsid w:val="00276E91"/>
    <w:rsid w:val="002960B3"/>
    <w:rsid w:val="002A1734"/>
    <w:rsid w:val="002B001B"/>
    <w:rsid w:val="002C1144"/>
    <w:rsid w:val="002C4CCD"/>
    <w:rsid w:val="002D1364"/>
    <w:rsid w:val="002F44D8"/>
    <w:rsid w:val="00300AAE"/>
    <w:rsid w:val="00300FF1"/>
    <w:rsid w:val="00301F00"/>
    <w:rsid w:val="00306477"/>
    <w:rsid w:val="0031179E"/>
    <w:rsid w:val="00334C98"/>
    <w:rsid w:val="003419CE"/>
    <w:rsid w:val="00343764"/>
    <w:rsid w:val="00373577"/>
    <w:rsid w:val="00381C45"/>
    <w:rsid w:val="0038558C"/>
    <w:rsid w:val="003A357F"/>
    <w:rsid w:val="003B315E"/>
    <w:rsid w:val="003F602D"/>
    <w:rsid w:val="00400BF1"/>
    <w:rsid w:val="00422AF5"/>
    <w:rsid w:val="00423221"/>
    <w:rsid w:val="00430F03"/>
    <w:rsid w:val="00431BC2"/>
    <w:rsid w:val="00444FAA"/>
    <w:rsid w:val="004521E2"/>
    <w:rsid w:val="00460441"/>
    <w:rsid w:val="00484774"/>
    <w:rsid w:val="004B10FE"/>
    <w:rsid w:val="004B2CA9"/>
    <w:rsid w:val="004B5969"/>
    <w:rsid w:val="004C1D7F"/>
    <w:rsid w:val="004C69D3"/>
    <w:rsid w:val="004D46BB"/>
    <w:rsid w:val="004E52BB"/>
    <w:rsid w:val="005054DC"/>
    <w:rsid w:val="00505C9E"/>
    <w:rsid w:val="00525D48"/>
    <w:rsid w:val="005325E3"/>
    <w:rsid w:val="0053408E"/>
    <w:rsid w:val="0056311A"/>
    <w:rsid w:val="00570A10"/>
    <w:rsid w:val="00580A26"/>
    <w:rsid w:val="005810DE"/>
    <w:rsid w:val="0058299A"/>
    <w:rsid w:val="00585BD8"/>
    <w:rsid w:val="005A1A2A"/>
    <w:rsid w:val="005B7FAC"/>
    <w:rsid w:val="005C79B5"/>
    <w:rsid w:val="005C7E34"/>
    <w:rsid w:val="005E4F5F"/>
    <w:rsid w:val="005E697C"/>
    <w:rsid w:val="005E6FDE"/>
    <w:rsid w:val="00606F75"/>
    <w:rsid w:val="00613B14"/>
    <w:rsid w:val="00621EE7"/>
    <w:rsid w:val="006319AB"/>
    <w:rsid w:val="006434BF"/>
    <w:rsid w:val="006448EF"/>
    <w:rsid w:val="00661F47"/>
    <w:rsid w:val="00662CE1"/>
    <w:rsid w:val="006775E4"/>
    <w:rsid w:val="006865F0"/>
    <w:rsid w:val="006901B7"/>
    <w:rsid w:val="006A28D7"/>
    <w:rsid w:val="006B49BB"/>
    <w:rsid w:val="006C489A"/>
    <w:rsid w:val="006E58C9"/>
    <w:rsid w:val="00701901"/>
    <w:rsid w:val="00710059"/>
    <w:rsid w:val="007124E9"/>
    <w:rsid w:val="00712564"/>
    <w:rsid w:val="007138C5"/>
    <w:rsid w:val="007163DC"/>
    <w:rsid w:val="007324EC"/>
    <w:rsid w:val="00750A3B"/>
    <w:rsid w:val="00755AAB"/>
    <w:rsid w:val="00760CB3"/>
    <w:rsid w:val="007646B8"/>
    <w:rsid w:val="007769DE"/>
    <w:rsid w:val="007A00CC"/>
    <w:rsid w:val="007A0C90"/>
    <w:rsid w:val="007B11F8"/>
    <w:rsid w:val="007B6D3F"/>
    <w:rsid w:val="007C0D6C"/>
    <w:rsid w:val="007F0073"/>
    <w:rsid w:val="007F456D"/>
    <w:rsid w:val="007F7506"/>
    <w:rsid w:val="00801BCD"/>
    <w:rsid w:val="008509A1"/>
    <w:rsid w:val="00853491"/>
    <w:rsid w:val="00854AA7"/>
    <w:rsid w:val="00856559"/>
    <w:rsid w:val="00862156"/>
    <w:rsid w:val="008639E1"/>
    <w:rsid w:val="00864D4D"/>
    <w:rsid w:val="00874CC2"/>
    <w:rsid w:val="008A0DCC"/>
    <w:rsid w:val="008C1534"/>
    <w:rsid w:val="008C34C5"/>
    <w:rsid w:val="008E6F44"/>
    <w:rsid w:val="00900E0A"/>
    <w:rsid w:val="009175E4"/>
    <w:rsid w:val="0093058E"/>
    <w:rsid w:val="00933A38"/>
    <w:rsid w:val="00954373"/>
    <w:rsid w:val="0095471F"/>
    <w:rsid w:val="00967DB7"/>
    <w:rsid w:val="00974958"/>
    <w:rsid w:val="0098753F"/>
    <w:rsid w:val="00997859"/>
    <w:rsid w:val="009B2267"/>
    <w:rsid w:val="009D127B"/>
    <w:rsid w:val="009D4C23"/>
    <w:rsid w:val="009F247F"/>
    <w:rsid w:val="009F4E40"/>
    <w:rsid w:val="00A02C76"/>
    <w:rsid w:val="00A070D5"/>
    <w:rsid w:val="00A22CB4"/>
    <w:rsid w:val="00A50D26"/>
    <w:rsid w:val="00A5442E"/>
    <w:rsid w:val="00A77557"/>
    <w:rsid w:val="00AA7A5D"/>
    <w:rsid w:val="00AB555E"/>
    <w:rsid w:val="00AE03C3"/>
    <w:rsid w:val="00AF3B75"/>
    <w:rsid w:val="00B37200"/>
    <w:rsid w:val="00B42546"/>
    <w:rsid w:val="00B55B6B"/>
    <w:rsid w:val="00B85E31"/>
    <w:rsid w:val="00B87F06"/>
    <w:rsid w:val="00BF2A18"/>
    <w:rsid w:val="00BF5DD0"/>
    <w:rsid w:val="00C10351"/>
    <w:rsid w:val="00C25EC1"/>
    <w:rsid w:val="00C26BF5"/>
    <w:rsid w:val="00C36AAD"/>
    <w:rsid w:val="00C55104"/>
    <w:rsid w:val="00C73D7C"/>
    <w:rsid w:val="00C8619A"/>
    <w:rsid w:val="00C94353"/>
    <w:rsid w:val="00CC4FD0"/>
    <w:rsid w:val="00CD0C32"/>
    <w:rsid w:val="00CE2D34"/>
    <w:rsid w:val="00CF2449"/>
    <w:rsid w:val="00CF604A"/>
    <w:rsid w:val="00D06DC0"/>
    <w:rsid w:val="00D16632"/>
    <w:rsid w:val="00D16CCB"/>
    <w:rsid w:val="00DA3121"/>
    <w:rsid w:val="00DA7C95"/>
    <w:rsid w:val="00DB079D"/>
    <w:rsid w:val="00DB1C9B"/>
    <w:rsid w:val="00DB42F9"/>
    <w:rsid w:val="00DC180B"/>
    <w:rsid w:val="00DF4B13"/>
    <w:rsid w:val="00E216A5"/>
    <w:rsid w:val="00E313E2"/>
    <w:rsid w:val="00E324D7"/>
    <w:rsid w:val="00E40775"/>
    <w:rsid w:val="00E5262D"/>
    <w:rsid w:val="00E57B3B"/>
    <w:rsid w:val="00E6366C"/>
    <w:rsid w:val="00E64940"/>
    <w:rsid w:val="00E65520"/>
    <w:rsid w:val="00E71E84"/>
    <w:rsid w:val="00E8060D"/>
    <w:rsid w:val="00E923C6"/>
    <w:rsid w:val="00E924FC"/>
    <w:rsid w:val="00E93DB6"/>
    <w:rsid w:val="00EA2E0F"/>
    <w:rsid w:val="00EC7475"/>
    <w:rsid w:val="00EE6F4D"/>
    <w:rsid w:val="00EF5B40"/>
    <w:rsid w:val="00F14F9D"/>
    <w:rsid w:val="00F16819"/>
    <w:rsid w:val="00F2723C"/>
    <w:rsid w:val="00F27904"/>
    <w:rsid w:val="00F32615"/>
    <w:rsid w:val="00F457EC"/>
    <w:rsid w:val="00F54428"/>
    <w:rsid w:val="00F549C9"/>
    <w:rsid w:val="00F557A0"/>
    <w:rsid w:val="00F93EE7"/>
    <w:rsid w:val="00F95729"/>
    <w:rsid w:val="00F965F2"/>
    <w:rsid w:val="00FA4F0A"/>
    <w:rsid w:val="00FB5C24"/>
    <w:rsid w:val="00FD1175"/>
    <w:rsid w:val="00FD6433"/>
    <w:rsid w:val="00FE3DCD"/>
    <w:rsid w:val="00FE486D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75"/>
  </w:style>
  <w:style w:type="paragraph" w:styleId="1">
    <w:name w:val="heading 1"/>
    <w:basedOn w:val="a"/>
    <w:next w:val="a"/>
    <w:link w:val="10"/>
    <w:uiPriority w:val="99"/>
    <w:qFormat/>
    <w:rsid w:val="00661F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1F4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61F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61F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61F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61F4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61F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61F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61F47"/>
    <w:pPr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3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428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810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0DE"/>
  </w:style>
  <w:style w:type="paragraph" w:styleId="a8">
    <w:name w:val="List Paragraph"/>
    <w:basedOn w:val="a"/>
    <w:uiPriority w:val="99"/>
    <w:qFormat/>
    <w:rsid w:val="005810DE"/>
    <w:pPr>
      <w:ind w:left="720"/>
      <w:contextualSpacing/>
    </w:pPr>
  </w:style>
  <w:style w:type="character" w:customStyle="1" w:styleId="apple-converted-space">
    <w:name w:val="apple-converted-space"/>
    <w:basedOn w:val="a0"/>
    <w:rsid w:val="00EF5B40"/>
  </w:style>
  <w:style w:type="paragraph" w:styleId="a9">
    <w:name w:val="Normal (Web)"/>
    <w:basedOn w:val="a"/>
    <w:uiPriority w:val="99"/>
    <w:unhideWhenUsed/>
    <w:rsid w:val="00C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D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D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38C5"/>
  </w:style>
  <w:style w:type="paragraph" w:styleId="ad">
    <w:name w:val="footer"/>
    <w:basedOn w:val="a"/>
    <w:link w:val="ae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38C5"/>
  </w:style>
  <w:style w:type="character" w:customStyle="1" w:styleId="10">
    <w:name w:val="Заголовок 1 Знак"/>
    <w:basedOn w:val="a0"/>
    <w:link w:val="1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1F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61F4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61F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61F47"/>
    <w:rPr>
      <w:rFonts w:ascii="Cambria" w:eastAsia="Times New Roman" w:hAnsi="Cambria" w:cs="Cambria"/>
      <w:lang w:eastAsia="ru-RU"/>
    </w:rPr>
  </w:style>
  <w:style w:type="character" w:styleId="af">
    <w:name w:val="page number"/>
    <w:basedOn w:val="a0"/>
    <w:uiPriority w:val="99"/>
    <w:rsid w:val="00661F47"/>
  </w:style>
  <w:style w:type="paragraph" w:styleId="af0">
    <w:name w:val="footnote text"/>
    <w:basedOn w:val="a"/>
    <w:link w:val="af1"/>
    <w:uiPriority w:val="99"/>
    <w:semiHidden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61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61F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uiPriority w:val="99"/>
    <w:semiHidden/>
    <w:rsid w:val="00661F47"/>
    <w:rPr>
      <w:vertAlign w:val="superscript"/>
    </w:rPr>
  </w:style>
  <w:style w:type="table" w:customStyle="1" w:styleId="11">
    <w:name w:val="Сетка таблицы1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концевой сноски Знак"/>
    <w:link w:val="af4"/>
    <w:uiPriority w:val="99"/>
    <w:semiHidden/>
    <w:rsid w:val="00661F47"/>
    <w:rPr>
      <w:rFonts w:ascii="Times New Roman" w:hAnsi="Times New Roman" w:cs="Times New Roman"/>
      <w:sz w:val="20"/>
      <w:szCs w:val="20"/>
    </w:rPr>
  </w:style>
  <w:style w:type="paragraph" w:styleId="af4">
    <w:name w:val="endnote text"/>
    <w:basedOn w:val="a"/>
    <w:link w:val="af3"/>
    <w:uiPriority w:val="99"/>
    <w:semiHidden/>
    <w:rsid w:val="00661F4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61F47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661F47"/>
    <w:rPr>
      <w:rFonts w:cs="Calibri"/>
      <w:sz w:val="20"/>
      <w:szCs w:val="20"/>
      <w:lang w:eastAsia="en-US"/>
    </w:rPr>
  </w:style>
  <w:style w:type="paragraph" w:styleId="af5">
    <w:name w:val="No Spacing"/>
    <w:uiPriority w:val="99"/>
    <w:qFormat/>
    <w:rsid w:val="00661F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Zag2">
    <w:name w:val="Zag_2"/>
    <w:basedOn w:val="a"/>
    <w:uiPriority w:val="99"/>
    <w:rsid w:val="00661F4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661F47"/>
  </w:style>
  <w:style w:type="character" w:customStyle="1" w:styleId="af6">
    <w:name w:val="Название Знак"/>
    <w:link w:val="af7"/>
    <w:uiPriority w:val="99"/>
    <w:rsid w:val="00661F47"/>
    <w:rPr>
      <w:b/>
      <w:bCs/>
      <w:sz w:val="24"/>
      <w:szCs w:val="24"/>
    </w:rPr>
  </w:style>
  <w:style w:type="paragraph" w:styleId="af7">
    <w:name w:val="Title"/>
    <w:basedOn w:val="a"/>
    <w:link w:val="af6"/>
    <w:uiPriority w:val="99"/>
    <w:qFormat/>
    <w:rsid w:val="00661F4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99"/>
    <w:rsid w:val="00661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rsid w:val="00661F47"/>
    <w:rPr>
      <w:b/>
      <w:bCs/>
      <w:sz w:val="24"/>
      <w:szCs w:val="24"/>
      <w:lang w:eastAsia="ru-RU"/>
    </w:rPr>
  </w:style>
  <w:style w:type="table" w:customStyle="1" w:styleId="23">
    <w:name w:val="Сетка таблицы2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61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661F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4">
    <w:name w:val="Body Text Indent 2"/>
    <w:basedOn w:val="a"/>
    <w:link w:val="25"/>
    <w:uiPriority w:val="99"/>
    <w:rsid w:val="00661F4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61F47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8">
    <w:name w:val="Body Text Indent"/>
    <w:basedOn w:val="a"/>
    <w:link w:val="af9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61F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99"/>
    <w:qFormat/>
    <w:rsid w:val="00661F47"/>
    <w:rPr>
      <w:i/>
      <w:iCs/>
    </w:rPr>
  </w:style>
  <w:style w:type="character" w:customStyle="1" w:styleId="TitleChar1">
    <w:name w:val="Title Char1"/>
    <w:uiPriority w:val="99"/>
    <w:rsid w:val="00661F47"/>
    <w:rPr>
      <w:rFonts w:ascii="Cambria" w:hAnsi="Cambria" w:cs="Cambria"/>
      <w:b/>
      <w:bCs/>
      <w:kern w:val="28"/>
      <w:sz w:val="32"/>
      <w:szCs w:val="32"/>
    </w:rPr>
  </w:style>
  <w:style w:type="character" w:styleId="afb">
    <w:name w:val="Strong"/>
    <w:uiPriority w:val="99"/>
    <w:qFormat/>
    <w:rsid w:val="00661F47"/>
    <w:rPr>
      <w:b/>
      <w:bCs/>
    </w:rPr>
  </w:style>
  <w:style w:type="table" w:customStyle="1" w:styleId="35">
    <w:name w:val="Сетка таблицы3"/>
    <w:uiPriority w:val="99"/>
    <w:rsid w:val="00661F4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75"/>
  </w:style>
  <w:style w:type="paragraph" w:styleId="1">
    <w:name w:val="heading 1"/>
    <w:basedOn w:val="a"/>
    <w:next w:val="a"/>
    <w:link w:val="10"/>
    <w:uiPriority w:val="99"/>
    <w:qFormat/>
    <w:rsid w:val="00661F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1F4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61F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61F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61F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61F4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61F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61F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61F47"/>
    <w:pPr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3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428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810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0DE"/>
  </w:style>
  <w:style w:type="paragraph" w:styleId="a8">
    <w:name w:val="List Paragraph"/>
    <w:basedOn w:val="a"/>
    <w:uiPriority w:val="99"/>
    <w:qFormat/>
    <w:rsid w:val="005810DE"/>
    <w:pPr>
      <w:ind w:left="720"/>
      <w:contextualSpacing/>
    </w:pPr>
  </w:style>
  <w:style w:type="character" w:customStyle="1" w:styleId="apple-converted-space">
    <w:name w:val="apple-converted-space"/>
    <w:basedOn w:val="a0"/>
    <w:rsid w:val="00EF5B40"/>
  </w:style>
  <w:style w:type="paragraph" w:styleId="a9">
    <w:name w:val="Normal (Web)"/>
    <w:basedOn w:val="a"/>
    <w:uiPriority w:val="99"/>
    <w:unhideWhenUsed/>
    <w:rsid w:val="00C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D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D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38C5"/>
  </w:style>
  <w:style w:type="paragraph" w:styleId="ad">
    <w:name w:val="footer"/>
    <w:basedOn w:val="a"/>
    <w:link w:val="ae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38C5"/>
  </w:style>
  <w:style w:type="character" w:customStyle="1" w:styleId="10">
    <w:name w:val="Заголовок 1 Знак"/>
    <w:basedOn w:val="a0"/>
    <w:link w:val="1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1F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61F4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61F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61F47"/>
    <w:rPr>
      <w:rFonts w:ascii="Cambria" w:eastAsia="Times New Roman" w:hAnsi="Cambria" w:cs="Cambria"/>
      <w:lang w:eastAsia="ru-RU"/>
    </w:rPr>
  </w:style>
  <w:style w:type="character" w:styleId="af">
    <w:name w:val="page number"/>
    <w:basedOn w:val="a0"/>
    <w:uiPriority w:val="99"/>
    <w:rsid w:val="00661F47"/>
  </w:style>
  <w:style w:type="paragraph" w:styleId="af0">
    <w:name w:val="footnote text"/>
    <w:basedOn w:val="a"/>
    <w:link w:val="af1"/>
    <w:uiPriority w:val="99"/>
    <w:semiHidden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61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61F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uiPriority w:val="99"/>
    <w:semiHidden/>
    <w:rsid w:val="00661F47"/>
    <w:rPr>
      <w:vertAlign w:val="superscript"/>
    </w:rPr>
  </w:style>
  <w:style w:type="table" w:customStyle="1" w:styleId="11">
    <w:name w:val="Сетка таблицы1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концевой сноски Знак"/>
    <w:link w:val="af4"/>
    <w:uiPriority w:val="99"/>
    <w:semiHidden/>
    <w:rsid w:val="00661F47"/>
    <w:rPr>
      <w:rFonts w:ascii="Times New Roman" w:hAnsi="Times New Roman" w:cs="Times New Roman"/>
      <w:sz w:val="20"/>
      <w:szCs w:val="20"/>
    </w:rPr>
  </w:style>
  <w:style w:type="paragraph" w:styleId="af4">
    <w:name w:val="endnote text"/>
    <w:basedOn w:val="a"/>
    <w:link w:val="af3"/>
    <w:uiPriority w:val="99"/>
    <w:semiHidden/>
    <w:rsid w:val="00661F4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61F47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661F47"/>
    <w:rPr>
      <w:rFonts w:cs="Calibri"/>
      <w:sz w:val="20"/>
      <w:szCs w:val="20"/>
      <w:lang w:eastAsia="en-US"/>
    </w:rPr>
  </w:style>
  <w:style w:type="paragraph" w:styleId="af5">
    <w:name w:val="No Spacing"/>
    <w:uiPriority w:val="99"/>
    <w:qFormat/>
    <w:rsid w:val="00661F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Zag2">
    <w:name w:val="Zag_2"/>
    <w:basedOn w:val="a"/>
    <w:uiPriority w:val="99"/>
    <w:rsid w:val="00661F4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661F47"/>
  </w:style>
  <w:style w:type="character" w:customStyle="1" w:styleId="af6">
    <w:name w:val="Название Знак"/>
    <w:link w:val="af7"/>
    <w:uiPriority w:val="99"/>
    <w:rsid w:val="00661F47"/>
    <w:rPr>
      <w:b/>
      <w:bCs/>
      <w:sz w:val="24"/>
      <w:szCs w:val="24"/>
    </w:rPr>
  </w:style>
  <w:style w:type="paragraph" w:styleId="af7">
    <w:name w:val="Title"/>
    <w:basedOn w:val="a"/>
    <w:link w:val="af6"/>
    <w:uiPriority w:val="99"/>
    <w:qFormat/>
    <w:rsid w:val="00661F4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99"/>
    <w:rsid w:val="00661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rsid w:val="00661F47"/>
    <w:rPr>
      <w:b/>
      <w:bCs/>
      <w:sz w:val="24"/>
      <w:szCs w:val="24"/>
      <w:lang w:eastAsia="ru-RU"/>
    </w:rPr>
  </w:style>
  <w:style w:type="table" w:customStyle="1" w:styleId="23">
    <w:name w:val="Сетка таблицы2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61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661F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4">
    <w:name w:val="Body Text Indent 2"/>
    <w:basedOn w:val="a"/>
    <w:link w:val="25"/>
    <w:uiPriority w:val="99"/>
    <w:rsid w:val="00661F4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61F47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8">
    <w:name w:val="Body Text Indent"/>
    <w:basedOn w:val="a"/>
    <w:link w:val="af9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61F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99"/>
    <w:qFormat/>
    <w:rsid w:val="00661F47"/>
    <w:rPr>
      <w:i/>
      <w:iCs/>
    </w:rPr>
  </w:style>
  <w:style w:type="character" w:customStyle="1" w:styleId="TitleChar1">
    <w:name w:val="Title Char1"/>
    <w:uiPriority w:val="99"/>
    <w:rsid w:val="00661F47"/>
    <w:rPr>
      <w:rFonts w:ascii="Cambria" w:hAnsi="Cambria" w:cs="Cambria"/>
      <w:b/>
      <w:bCs/>
      <w:kern w:val="28"/>
      <w:sz w:val="32"/>
      <w:szCs w:val="32"/>
    </w:rPr>
  </w:style>
  <w:style w:type="character" w:styleId="afb">
    <w:name w:val="Strong"/>
    <w:uiPriority w:val="99"/>
    <w:qFormat/>
    <w:rsid w:val="00661F47"/>
    <w:rPr>
      <w:b/>
      <w:bCs/>
    </w:rPr>
  </w:style>
  <w:style w:type="table" w:customStyle="1" w:styleId="35">
    <w:name w:val="Сетка таблицы3"/>
    <w:uiPriority w:val="99"/>
    <w:rsid w:val="00661F4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476/start/178250/" TargetMode="External"/><Relationship Id="rId18" Type="http://schemas.openxmlformats.org/officeDocument/2006/relationships/hyperlink" Target="https://resh.edu.ru/subject/lesson/3509/start/201480/" TargetMode="External"/><Relationship Id="rId26" Type="http://schemas.openxmlformats.org/officeDocument/2006/relationships/hyperlink" Target="https://resh.edu.ru/subject/lesson/3530/start/201764/" TargetMode="External"/><Relationship Id="rId39" Type="http://schemas.openxmlformats.org/officeDocument/2006/relationships/hyperlink" Target="https://resh.edu.ru/subject/lesson/6097/start/220043/" TargetMode="External"/><Relationship Id="rId21" Type="http://schemas.openxmlformats.org/officeDocument/2006/relationships/hyperlink" Target="https://resh.edu.ru/subject/lesson/5128/start/271820/" TargetMode="External"/><Relationship Id="rId34" Type="http://schemas.openxmlformats.org/officeDocument/2006/relationships/hyperlink" Target="https://resh.edu.ru/subject/lesson/4219/start/92482/" TargetMode="External"/><Relationship Id="rId42" Type="http://schemas.openxmlformats.org/officeDocument/2006/relationships/hyperlink" Target="https://resh.edu.ru/subject/lesson/4226/start/129901/" TargetMode="External"/><Relationship Id="rId47" Type="http://schemas.openxmlformats.org/officeDocument/2006/relationships/hyperlink" Target="https://resh.edu.ru/subject/lesson/6004/start/202302/" TargetMode="External"/><Relationship Id="rId50" Type="http://schemas.openxmlformats.org/officeDocument/2006/relationships/hyperlink" Target="https://resh.edu.ru/subject/lesson/4223/start/129970/" TargetMode="External"/><Relationship Id="rId55" Type="http://schemas.openxmlformats.org/officeDocument/2006/relationships/hyperlink" Target="https://resh.edu.ru/subject/lesson/5323/start/220163/" TargetMode="External"/><Relationship Id="rId63" Type="http://schemas.openxmlformats.org/officeDocument/2006/relationships/hyperlink" Target="https://resh.edu.ru/subject/lesson/5338/start/202582/" TargetMode="External"/><Relationship Id="rId68" Type="http://schemas.openxmlformats.org/officeDocument/2006/relationships/hyperlink" Target="https://resh.edu.ru/subject/lesson/5346/start/220306/" TargetMode="External"/><Relationship Id="rId76" Type="http://schemas.openxmlformats.org/officeDocument/2006/relationships/hyperlink" Target="https://resh.edu.ru/subject/lesson/4279/start/181105/" TargetMode="External"/><Relationship Id="rId84" Type="http://schemas.openxmlformats.org/officeDocument/2006/relationships/hyperlink" Target="https://resh.edu.ru/subject/lesson/4242/start/220863/" TargetMode="External"/><Relationship Id="rId89" Type="http://schemas.openxmlformats.org/officeDocument/2006/relationships/hyperlink" Target="https://resh.edu.ru/subject/lesson/6316/start/292041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lesson/4241/start/220364/" TargetMode="External"/><Relationship Id="rId92" Type="http://schemas.openxmlformats.org/officeDocument/2006/relationships/hyperlink" Target="https://resh.edu.ru/subject/lesson/4280/start/2211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501/start/201386/" TargetMode="External"/><Relationship Id="rId29" Type="http://schemas.openxmlformats.org/officeDocument/2006/relationships/hyperlink" Target="https://resh.edu.ru/subject/lesson/5295/start/201858/" TargetMode="External"/><Relationship Id="rId11" Type="http://schemas.openxmlformats.org/officeDocument/2006/relationships/hyperlink" Target="https://resh.edu.ru/subject/lesson/3953/start/178188/" TargetMode="External"/><Relationship Id="rId24" Type="http://schemas.openxmlformats.org/officeDocument/2006/relationships/hyperlink" Target="https://resh.edu.ru/subject/lesson/4203/start/201637/" TargetMode="External"/><Relationship Id="rId32" Type="http://schemas.openxmlformats.org/officeDocument/2006/relationships/hyperlink" Target="https://resh.edu.ru/subject/lesson/4205/start/202017/" TargetMode="External"/><Relationship Id="rId37" Type="http://schemas.openxmlformats.org/officeDocument/2006/relationships/hyperlink" Target="https://resh.edu.ru/subject/lesson/6097/start/220043/" TargetMode="External"/><Relationship Id="rId40" Type="http://schemas.openxmlformats.org/officeDocument/2006/relationships/hyperlink" Target="https://resh.edu.ru/subject/lesson/3552/start/202208/" TargetMode="External"/><Relationship Id="rId45" Type="http://schemas.openxmlformats.org/officeDocument/2006/relationships/hyperlink" Target="https://resh.edu.ru/subject/lesson/3560/start/141460/" TargetMode="External"/><Relationship Id="rId53" Type="http://schemas.openxmlformats.org/officeDocument/2006/relationships/hyperlink" Target="https://resh.edu.ru/subject/lesson/6006/start/220105/" TargetMode="External"/><Relationship Id="rId58" Type="http://schemas.openxmlformats.org/officeDocument/2006/relationships/hyperlink" Target="https://resh.edu.ru/subject/lesson/3582/start/141522/" TargetMode="External"/><Relationship Id="rId66" Type="http://schemas.openxmlformats.org/officeDocument/2006/relationships/hyperlink" Target="https://resh.edu.ru/subject/lesson/3975/start/180800/" TargetMode="External"/><Relationship Id="rId74" Type="http://schemas.openxmlformats.org/officeDocument/2006/relationships/hyperlink" Target="https://resh.edu.ru/subject/lesson/3986/start/289316/" TargetMode="External"/><Relationship Id="rId79" Type="http://schemas.openxmlformats.org/officeDocument/2006/relationships/hyperlink" Target="https://resh.edu.ru/subject/lesson/5304/start/90100/" TargetMode="External"/><Relationship Id="rId87" Type="http://schemas.openxmlformats.org/officeDocument/2006/relationships/hyperlink" Target="https://resh.edu.ru/subject/lesson/3616/start/289378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lesson/5324/start/202489/" TargetMode="External"/><Relationship Id="rId82" Type="http://schemas.openxmlformats.org/officeDocument/2006/relationships/hyperlink" Target="https://resh.edu.ru/subject/lesson/5345/start/220831/" TargetMode="External"/><Relationship Id="rId90" Type="http://schemas.openxmlformats.org/officeDocument/2006/relationships/hyperlink" Target="https://resh.edu.ru/subject/lesson/6316/start/292041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resh.edu.ru/subject/lesson/5623/start/179793/" TargetMode="External"/><Relationship Id="rId14" Type="http://schemas.openxmlformats.org/officeDocument/2006/relationships/hyperlink" Target="https://resh.edu.ru/subject/lesson/4227/start/135162/" TargetMode="External"/><Relationship Id="rId22" Type="http://schemas.openxmlformats.org/officeDocument/2006/relationships/hyperlink" Target="https://resh.edu.ru/subject/lesson/6008/start/90930/" TargetMode="External"/><Relationship Id="rId27" Type="http://schemas.openxmlformats.org/officeDocument/2006/relationships/hyperlink" Target="https://resh.edu.ru/subject/lesson/4218/start/201796/" TargetMode="External"/><Relationship Id="rId30" Type="http://schemas.openxmlformats.org/officeDocument/2006/relationships/hyperlink" Target="https://resh.edu.ru/subject/lesson/4220/start/201891/" TargetMode="External"/><Relationship Id="rId35" Type="http://schemas.openxmlformats.org/officeDocument/2006/relationships/hyperlink" Target="https://resh.edu.ru/subject/lesson/3539/start/180077/" TargetMode="External"/><Relationship Id="rId43" Type="http://schemas.openxmlformats.org/officeDocument/2006/relationships/hyperlink" Target="https://resh.edu.ru/subject/lesson/4226/start/129901/" TargetMode="External"/><Relationship Id="rId48" Type="http://schemas.openxmlformats.org/officeDocument/2006/relationships/hyperlink" Target="https://resh.edu.ru/subject/lesson/6000/start/271851/" TargetMode="External"/><Relationship Id="rId56" Type="http://schemas.openxmlformats.org/officeDocument/2006/relationships/hyperlink" Target="https://resh.edu.ru/subject/lesson/3582/start/141522/" TargetMode="External"/><Relationship Id="rId64" Type="http://schemas.openxmlformats.org/officeDocument/2006/relationships/hyperlink" Target="https://resh.edu.ru/subject/lesson/6005/start/180768/" TargetMode="External"/><Relationship Id="rId69" Type="http://schemas.openxmlformats.org/officeDocument/2006/relationships/hyperlink" Target="https://resh.edu.ru/subject/lesson/3591/start/202771/" TargetMode="External"/><Relationship Id="rId77" Type="http://schemas.openxmlformats.org/officeDocument/2006/relationships/hyperlink" Target="https://resh.edu.ru/subject/lesson/4279/start/181105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4223/start/129970/" TargetMode="External"/><Relationship Id="rId72" Type="http://schemas.openxmlformats.org/officeDocument/2006/relationships/hyperlink" Target="https://resh.edu.ru/subject/lesson/5342/start/220395/" TargetMode="External"/><Relationship Id="rId80" Type="http://schemas.openxmlformats.org/officeDocument/2006/relationships/hyperlink" Target="https://resh.edu.ru/subject/lesson/5304/start/90100/" TargetMode="External"/><Relationship Id="rId85" Type="http://schemas.openxmlformats.org/officeDocument/2006/relationships/hyperlink" Target="https://resh.edu.ru/subject/lesson/3636/start/203022/" TargetMode="External"/><Relationship Id="rId93" Type="http://schemas.openxmlformats.org/officeDocument/2006/relationships/hyperlink" Target="https://resh.edu.ru/subject/lesson/4280/start/22117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3481/start/288107/" TargetMode="External"/><Relationship Id="rId17" Type="http://schemas.openxmlformats.org/officeDocument/2006/relationships/hyperlink" Target="https://resh.edu.ru/subject/lesson/3509/start/201480/" TargetMode="External"/><Relationship Id="rId25" Type="http://schemas.openxmlformats.org/officeDocument/2006/relationships/hyperlink" Target="https://resh.edu.ru/subject/lesson/4204/start/201700/" TargetMode="External"/><Relationship Id="rId33" Type="http://schemas.openxmlformats.org/officeDocument/2006/relationships/hyperlink" Target="https://resh.edu.ru/subject/lesson/5284/start/202084/" TargetMode="External"/><Relationship Id="rId38" Type="http://schemas.openxmlformats.org/officeDocument/2006/relationships/hyperlink" Target="https://resh.edu.ru/subject/lesson/6097/start/220043/" TargetMode="External"/><Relationship Id="rId46" Type="http://schemas.openxmlformats.org/officeDocument/2006/relationships/hyperlink" Target="https://resh.edu.ru/subject/lesson/4221/start/220074/" TargetMode="External"/><Relationship Id="rId59" Type="http://schemas.openxmlformats.org/officeDocument/2006/relationships/hyperlink" Target="https://resh.edu.ru/subject/lesson/6007/start/202520/" TargetMode="External"/><Relationship Id="rId67" Type="http://schemas.openxmlformats.org/officeDocument/2006/relationships/hyperlink" Target="https://resh.edu.ru/subject/lesson/3975/start/180800/" TargetMode="External"/><Relationship Id="rId20" Type="http://schemas.openxmlformats.org/officeDocument/2006/relationships/hyperlink" Target="https://resh.edu.ru/subject/lesson/3519/start/201605/" TargetMode="External"/><Relationship Id="rId41" Type="http://schemas.openxmlformats.org/officeDocument/2006/relationships/hyperlink" Target="https://resh.edu.ru/subject/lesson/3552/start/202208/" TargetMode="External"/><Relationship Id="rId54" Type="http://schemas.openxmlformats.org/officeDocument/2006/relationships/hyperlink" Target="https://uchi.ru/teachers/groups/6388722/subjects/2/course_programs/2" TargetMode="External"/><Relationship Id="rId62" Type="http://schemas.openxmlformats.org/officeDocument/2006/relationships/hyperlink" Target="https://resh.edu.ru/subject/lesson/6009/start/288232/" TargetMode="External"/><Relationship Id="rId70" Type="http://schemas.openxmlformats.org/officeDocument/2006/relationships/hyperlink" Target="https://resh.edu.ru/subject/lesson/5340/start/202803/" TargetMode="External"/><Relationship Id="rId75" Type="http://schemas.openxmlformats.org/officeDocument/2006/relationships/hyperlink" Target="https://resh.edu.ru/subject/lesson/5341/start/220457/" TargetMode="External"/><Relationship Id="rId83" Type="http://schemas.openxmlformats.org/officeDocument/2006/relationships/hyperlink" Target="https://resh.edu.ru/subject/lesson/5343/start/220689/" TargetMode="External"/><Relationship Id="rId88" Type="http://schemas.openxmlformats.org/officeDocument/2006/relationships/hyperlink" Target="https://resh.edu.ru/subject/lesson/4276/start/221007/" TargetMode="External"/><Relationship Id="rId91" Type="http://schemas.openxmlformats.org/officeDocument/2006/relationships/hyperlink" Target="https://resh.edu.ru/subject/lesson/3627/start/20329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lesson/5291/start/201322/" TargetMode="External"/><Relationship Id="rId23" Type="http://schemas.openxmlformats.org/officeDocument/2006/relationships/hyperlink" Target="https://resh.edu.ru/subject/lesson/6079/start/179855/" TargetMode="External"/><Relationship Id="rId28" Type="http://schemas.openxmlformats.org/officeDocument/2006/relationships/hyperlink" Target="https://resh.edu.ru/subject/lesson/6080/start/179887/" TargetMode="External"/><Relationship Id="rId36" Type="http://schemas.openxmlformats.org/officeDocument/2006/relationships/hyperlink" Target="https://resh.edu.ru/subject/lesson/6081/start/220012/" TargetMode="External"/><Relationship Id="rId49" Type="http://schemas.openxmlformats.org/officeDocument/2006/relationships/hyperlink" Target="https://resh.edu.ru/subject/lesson/6000/start/271851/" TargetMode="External"/><Relationship Id="rId57" Type="http://schemas.openxmlformats.org/officeDocument/2006/relationships/hyperlink" Target="https://resh.edu.ru/subject/lesson/3582/start/141522/" TargetMode="External"/><Relationship Id="rId10" Type="http://schemas.openxmlformats.org/officeDocument/2006/relationships/hyperlink" Target="https://resh.edu.ru/subject/lesson/4225/start/288075/" TargetMode="External"/><Relationship Id="rId31" Type="http://schemas.openxmlformats.org/officeDocument/2006/relationships/hyperlink" Target="https://resh.edu.ru/subject/lesson/5296/start/201954/" TargetMode="External"/><Relationship Id="rId44" Type="http://schemas.openxmlformats.org/officeDocument/2006/relationships/hyperlink" Target="https://resh.edu.ru/subject/lesson/3552/start/202208/" TargetMode="External"/><Relationship Id="rId52" Type="http://schemas.openxmlformats.org/officeDocument/2006/relationships/hyperlink" Target="https://resh.edu.ru/subject/lesson/3570/start/271882/" TargetMode="External"/><Relationship Id="rId60" Type="http://schemas.openxmlformats.org/officeDocument/2006/relationships/hyperlink" Target="https://resh.edu.ru/subject/lesson/6007/start/202520/" TargetMode="External"/><Relationship Id="rId65" Type="http://schemas.openxmlformats.org/officeDocument/2006/relationships/hyperlink" Target="https://resh.edu.ru/subject/lesson/3975/start/180800/" TargetMode="External"/><Relationship Id="rId73" Type="http://schemas.openxmlformats.org/officeDocument/2006/relationships/hyperlink" Target="https://resh.edu.ru/subject/lesson/5339/start/220426/" TargetMode="External"/><Relationship Id="rId78" Type="http://schemas.openxmlformats.org/officeDocument/2006/relationships/hyperlink" Target="https://resh.edu.ru/subject/lesson/3601/start/220598/" TargetMode="External"/><Relationship Id="rId81" Type="http://schemas.openxmlformats.org/officeDocument/2006/relationships/hyperlink" Target="https://resh.edu.ru/subject/lesson/5345/start/220831/" TargetMode="External"/><Relationship Id="rId86" Type="http://schemas.openxmlformats.org/officeDocument/2006/relationships/hyperlink" Target="https://resh.edu.ru/subject/lesson/5344/start/220895/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4202/start/1232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915B-F6CB-4B02-88EF-DFC6B998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3815</Words>
  <Characters>21751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КЛАСС     2</vt:lpstr>
      <vt:lpstr>КАЛЕНДАРНО-ТЕМАТИЧЕСКОЕ ПЛАНИРОВАНИЕ  по предмету «Русский язык»</vt:lpstr>
    </vt:vector>
  </TitlesOfParts>
  <Company>OEM</Company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Малеев</dc:creator>
  <cp:lastModifiedBy>Седов </cp:lastModifiedBy>
  <cp:revision>6</cp:revision>
  <cp:lastPrinted>2019-12-18T12:33:00Z</cp:lastPrinted>
  <dcterms:created xsi:type="dcterms:W3CDTF">2020-09-20T18:38:00Z</dcterms:created>
  <dcterms:modified xsi:type="dcterms:W3CDTF">2020-09-28T11:22:00Z</dcterms:modified>
</cp:coreProperties>
</file>